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20" w:rsidRDefault="002C027C" w:rsidP="00B41510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2C027C">
        <w:rPr>
          <w:rFonts w:ascii="Times New Roman" w:hAnsi="Times New Roman" w:cs="Times New Roman"/>
          <w:b/>
          <w:noProof/>
          <w:sz w:val="24"/>
          <w:szCs w:val="24"/>
          <w:lang/>
        </w:rPr>
        <w:pict>
          <v:rect id="_x0000_s1034" style="position:absolute;margin-left:264.5pt;margin-top:-16.45pt;width:208.2pt;height:69.65pt;z-index:251663360">
            <v:textbox>
              <w:txbxContent>
                <w:p w:rsidR="00F62220" w:rsidRDefault="00F62220">
                  <w:pPr>
                    <w:rPr>
                      <w:lang/>
                    </w:rPr>
                  </w:pPr>
                </w:p>
                <w:p w:rsidR="00F62220" w:rsidRPr="00F62220" w:rsidRDefault="00F62220" w:rsidP="00F62220">
                  <w:pPr>
                    <w:jc w:val="center"/>
                    <w:rPr>
                      <w:lang/>
                    </w:rPr>
                  </w:pPr>
                  <w:r>
                    <w:rPr>
                      <w:lang/>
                    </w:rPr>
                    <w:t>Логотип удружења</w:t>
                  </w:r>
                </w:p>
              </w:txbxContent>
            </v:textbox>
          </v:rect>
        </w:pict>
      </w:r>
      <w:r w:rsidR="00F6222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196548" cy="4856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Grb - Sajt3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790" cy="48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220" w:rsidRDefault="00F62220" w:rsidP="00B41510">
      <w:pPr>
        <w:rPr>
          <w:rFonts w:ascii="Times New Roman" w:hAnsi="Times New Roman" w:cs="Times New Roman"/>
          <w:b/>
          <w:sz w:val="24"/>
          <w:szCs w:val="24"/>
          <w:lang/>
        </w:rPr>
      </w:pPr>
    </w:p>
    <w:p w:rsidR="006E3416" w:rsidRPr="00B41510" w:rsidRDefault="00B41510" w:rsidP="00B41510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B41510">
        <w:rPr>
          <w:rFonts w:ascii="Times New Roman" w:hAnsi="Times New Roman" w:cs="Times New Roman"/>
          <w:b/>
          <w:sz w:val="24"/>
          <w:szCs w:val="24"/>
          <w:lang w:val="sr-Cyrl-BA"/>
        </w:rPr>
        <w:t>1.</w:t>
      </w:r>
      <w:r w:rsidR="006E3416" w:rsidRPr="00B41510">
        <w:rPr>
          <w:rFonts w:ascii="Times New Roman" w:hAnsi="Times New Roman" w:cs="Times New Roman"/>
          <w:b/>
          <w:sz w:val="24"/>
          <w:szCs w:val="24"/>
          <w:lang w:val="sr-Cyrl-BA"/>
        </w:rPr>
        <w:t>Административни подаци о удружењу/организацији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E3416" w:rsidTr="00B41510">
        <w:trPr>
          <w:trHeight w:val="432"/>
        </w:trPr>
        <w:tc>
          <w:tcPr>
            <w:tcW w:w="4788" w:type="dxa"/>
          </w:tcPr>
          <w:p w:rsidR="006E3416" w:rsidRPr="00F62220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Назив организације:</w:t>
            </w:r>
          </w:p>
        </w:tc>
        <w:tc>
          <w:tcPr>
            <w:tcW w:w="4788" w:type="dxa"/>
          </w:tcPr>
          <w:p w:rsidR="006E3416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6E3416" w:rsidTr="00B41510">
        <w:trPr>
          <w:trHeight w:val="432"/>
        </w:trPr>
        <w:tc>
          <w:tcPr>
            <w:tcW w:w="4788" w:type="dxa"/>
          </w:tcPr>
          <w:p w:rsidR="006E3416" w:rsidRPr="00F62220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Скраћени назив организације (ако постоји):</w:t>
            </w:r>
          </w:p>
        </w:tc>
        <w:tc>
          <w:tcPr>
            <w:tcW w:w="4788" w:type="dxa"/>
          </w:tcPr>
          <w:p w:rsidR="006E3416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6E3416" w:rsidTr="00B41510">
        <w:trPr>
          <w:trHeight w:val="432"/>
        </w:trPr>
        <w:tc>
          <w:tcPr>
            <w:tcW w:w="4788" w:type="dxa"/>
          </w:tcPr>
          <w:p w:rsidR="006E3416" w:rsidRPr="00F62220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Правни статус:</w:t>
            </w:r>
          </w:p>
        </w:tc>
        <w:tc>
          <w:tcPr>
            <w:tcW w:w="4788" w:type="dxa"/>
          </w:tcPr>
          <w:p w:rsidR="006E3416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6E3416" w:rsidTr="00B41510">
        <w:trPr>
          <w:trHeight w:val="432"/>
        </w:trPr>
        <w:tc>
          <w:tcPr>
            <w:tcW w:w="4788" w:type="dxa"/>
          </w:tcPr>
          <w:p w:rsidR="006E3416" w:rsidRPr="00F62220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Број, датум и мјесто регистрације:</w:t>
            </w:r>
          </w:p>
        </w:tc>
        <w:tc>
          <w:tcPr>
            <w:tcW w:w="4788" w:type="dxa"/>
          </w:tcPr>
          <w:p w:rsidR="006E3416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6E3416" w:rsidTr="00B41510">
        <w:trPr>
          <w:trHeight w:val="432"/>
        </w:trPr>
        <w:tc>
          <w:tcPr>
            <w:tcW w:w="4788" w:type="dxa"/>
          </w:tcPr>
          <w:p w:rsidR="006E3416" w:rsidRPr="00F62220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Адреса:</w:t>
            </w:r>
          </w:p>
        </w:tc>
        <w:tc>
          <w:tcPr>
            <w:tcW w:w="4788" w:type="dxa"/>
          </w:tcPr>
          <w:p w:rsidR="006E3416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6E3416" w:rsidTr="00B41510">
        <w:trPr>
          <w:trHeight w:val="432"/>
        </w:trPr>
        <w:tc>
          <w:tcPr>
            <w:tcW w:w="4788" w:type="dxa"/>
          </w:tcPr>
          <w:p w:rsidR="006E3416" w:rsidRPr="00F62220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Телефон/факс удружења или организације:</w:t>
            </w:r>
          </w:p>
        </w:tc>
        <w:tc>
          <w:tcPr>
            <w:tcW w:w="4788" w:type="dxa"/>
          </w:tcPr>
          <w:p w:rsidR="006E3416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6E3416" w:rsidTr="00B41510">
        <w:trPr>
          <w:trHeight w:val="432"/>
        </w:trPr>
        <w:tc>
          <w:tcPr>
            <w:tcW w:w="4788" w:type="dxa"/>
          </w:tcPr>
          <w:p w:rsidR="006E3416" w:rsidRPr="00F62220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Име, презиме и позиција лица одговорног за реализацију пројекта:</w:t>
            </w:r>
          </w:p>
        </w:tc>
        <w:tc>
          <w:tcPr>
            <w:tcW w:w="4788" w:type="dxa"/>
          </w:tcPr>
          <w:p w:rsidR="006E3416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6E3416" w:rsidTr="00B41510">
        <w:trPr>
          <w:trHeight w:val="432"/>
        </w:trPr>
        <w:tc>
          <w:tcPr>
            <w:tcW w:w="4788" w:type="dxa"/>
          </w:tcPr>
          <w:p w:rsidR="006E3416" w:rsidRPr="00F62220" w:rsidRDefault="00147CBF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адреса:</w:t>
            </w:r>
          </w:p>
        </w:tc>
        <w:tc>
          <w:tcPr>
            <w:tcW w:w="4788" w:type="dxa"/>
          </w:tcPr>
          <w:p w:rsidR="006E3416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6E3416" w:rsidTr="00B41510">
        <w:trPr>
          <w:trHeight w:val="432"/>
        </w:trPr>
        <w:tc>
          <w:tcPr>
            <w:tcW w:w="4788" w:type="dxa"/>
          </w:tcPr>
          <w:p w:rsidR="006E3416" w:rsidRPr="00F62220" w:rsidRDefault="00147CBF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</w:rPr>
              <w:t xml:space="preserve">Web </w:t>
            </w: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страница:</w:t>
            </w:r>
          </w:p>
        </w:tc>
        <w:tc>
          <w:tcPr>
            <w:tcW w:w="4788" w:type="dxa"/>
          </w:tcPr>
          <w:p w:rsidR="006E3416" w:rsidRDefault="006E3416" w:rsidP="006E341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:rsidR="006E3416" w:rsidRDefault="006E3416" w:rsidP="006E3416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B41510" w:rsidRDefault="00B41510" w:rsidP="00B41510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2. Опис удружења/организације: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41510" w:rsidTr="00B41510">
        <w:trPr>
          <w:trHeight w:val="432"/>
        </w:trPr>
        <w:tc>
          <w:tcPr>
            <w:tcW w:w="4788" w:type="dxa"/>
          </w:tcPr>
          <w:p w:rsidR="00B41510" w:rsidRPr="00F62220" w:rsidRDefault="00B41510" w:rsidP="008316E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Историјат:</w:t>
            </w:r>
          </w:p>
          <w:p w:rsidR="00B41510" w:rsidRPr="00F62220" w:rsidRDefault="00B41510" w:rsidP="008316E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(по потреби користити нову страницу)</w:t>
            </w:r>
          </w:p>
        </w:tc>
        <w:tc>
          <w:tcPr>
            <w:tcW w:w="4788" w:type="dxa"/>
          </w:tcPr>
          <w:p w:rsidR="00B41510" w:rsidRDefault="00B41510" w:rsidP="008316E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B41510" w:rsidTr="00B41510">
        <w:trPr>
          <w:trHeight w:val="432"/>
        </w:trPr>
        <w:tc>
          <w:tcPr>
            <w:tcW w:w="4788" w:type="dxa"/>
          </w:tcPr>
          <w:p w:rsidR="00B41510" w:rsidRPr="00F62220" w:rsidRDefault="00B41510" w:rsidP="008316E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Стручне референце аутора пројекта:</w:t>
            </w:r>
          </w:p>
        </w:tc>
        <w:tc>
          <w:tcPr>
            <w:tcW w:w="4788" w:type="dxa"/>
          </w:tcPr>
          <w:p w:rsidR="00B41510" w:rsidRDefault="00B41510" w:rsidP="008316E1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B41510" w:rsidTr="00B41510">
        <w:trPr>
          <w:trHeight w:val="432"/>
        </w:trPr>
        <w:tc>
          <w:tcPr>
            <w:tcW w:w="4788" w:type="dxa"/>
            <w:vMerge w:val="restart"/>
            <w:vAlign w:val="center"/>
          </w:tcPr>
          <w:p w:rsidR="00B41510" w:rsidRPr="00F62220" w:rsidRDefault="00B41510" w:rsidP="008316E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Број чланова удружења:</w:t>
            </w:r>
          </w:p>
        </w:tc>
        <w:tc>
          <w:tcPr>
            <w:tcW w:w="4788" w:type="dxa"/>
          </w:tcPr>
          <w:p w:rsidR="00B41510" w:rsidRPr="00737367" w:rsidRDefault="00B41510" w:rsidP="008316E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Запослени:</w:t>
            </w:r>
          </w:p>
        </w:tc>
      </w:tr>
      <w:tr w:rsidR="00B41510" w:rsidTr="00B41510">
        <w:trPr>
          <w:trHeight w:val="432"/>
        </w:trPr>
        <w:tc>
          <w:tcPr>
            <w:tcW w:w="4788" w:type="dxa"/>
            <w:vMerge/>
          </w:tcPr>
          <w:p w:rsidR="00B41510" w:rsidRPr="00F62220" w:rsidRDefault="00B41510" w:rsidP="008316E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788" w:type="dxa"/>
          </w:tcPr>
          <w:p w:rsidR="00B41510" w:rsidRPr="00737367" w:rsidRDefault="00B41510" w:rsidP="008316E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Волонтери:</w:t>
            </w:r>
          </w:p>
        </w:tc>
      </w:tr>
      <w:tr w:rsidR="00B41510" w:rsidTr="00B41510">
        <w:trPr>
          <w:trHeight w:val="432"/>
        </w:trPr>
        <w:tc>
          <w:tcPr>
            <w:tcW w:w="4788" w:type="dxa"/>
            <w:vMerge w:val="restart"/>
            <w:vAlign w:val="center"/>
          </w:tcPr>
          <w:p w:rsidR="00B41510" w:rsidRPr="00F62220" w:rsidRDefault="00B41510" w:rsidP="008316E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Реализовани пројекти у претходним годинама:</w:t>
            </w:r>
          </w:p>
        </w:tc>
        <w:tc>
          <w:tcPr>
            <w:tcW w:w="4788" w:type="dxa"/>
          </w:tcPr>
          <w:p w:rsidR="00B41510" w:rsidRPr="00737367" w:rsidRDefault="00F62220" w:rsidP="008316E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2017</w:t>
            </w:r>
            <w:r w:rsidR="00B4151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година:</w:t>
            </w:r>
          </w:p>
        </w:tc>
      </w:tr>
      <w:tr w:rsidR="00B41510" w:rsidRPr="00737367" w:rsidTr="00B41510">
        <w:trPr>
          <w:trHeight w:val="432"/>
        </w:trPr>
        <w:tc>
          <w:tcPr>
            <w:tcW w:w="4788" w:type="dxa"/>
            <w:vMerge/>
          </w:tcPr>
          <w:p w:rsidR="00B41510" w:rsidRPr="00737367" w:rsidRDefault="00B41510" w:rsidP="008316E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788" w:type="dxa"/>
          </w:tcPr>
          <w:p w:rsidR="00B41510" w:rsidRPr="00737367" w:rsidRDefault="00F62220" w:rsidP="008316E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2018</w:t>
            </w:r>
            <w:r w:rsidR="00B41510" w:rsidRPr="0073736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 w:rsidR="00B4151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година:</w:t>
            </w:r>
          </w:p>
        </w:tc>
      </w:tr>
    </w:tbl>
    <w:p w:rsidR="0000625C" w:rsidRDefault="0000625C" w:rsidP="0000625C">
      <w:p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00625C" w:rsidRDefault="0000625C" w:rsidP="0000625C">
      <w:pPr>
        <w:tabs>
          <w:tab w:val="left" w:pos="7998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3.Кратак опис пројектне идеје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0625C" w:rsidTr="0000625C">
        <w:tc>
          <w:tcPr>
            <w:tcW w:w="4788" w:type="dxa"/>
          </w:tcPr>
          <w:p w:rsidR="0000625C" w:rsidRPr="00F62220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Назив пројекта:</w:t>
            </w:r>
          </w:p>
          <w:p w:rsidR="0000625C" w:rsidRPr="00F62220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788" w:type="dxa"/>
          </w:tcPr>
          <w:p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00625C" w:rsidTr="0000625C">
        <w:tc>
          <w:tcPr>
            <w:tcW w:w="4788" w:type="dxa"/>
          </w:tcPr>
          <w:p w:rsidR="0000625C" w:rsidRPr="00F62220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Назив подносиоца пројекта:</w:t>
            </w:r>
          </w:p>
          <w:p w:rsidR="0000625C" w:rsidRPr="00F62220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788" w:type="dxa"/>
          </w:tcPr>
          <w:p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00625C" w:rsidTr="0000625C">
        <w:tc>
          <w:tcPr>
            <w:tcW w:w="4788" w:type="dxa"/>
          </w:tcPr>
          <w:p w:rsidR="0000625C" w:rsidRPr="00F62220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Приоритетна област јавног позива:</w:t>
            </w:r>
          </w:p>
          <w:p w:rsidR="0000625C" w:rsidRPr="00F62220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788" w:type="dxa"/>
          </w:tcPr>
          <w:p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713070" w:rsidTr="00CB5505">
        <w:trPr>
          <w:trHeight w:val="416"/>
        </w:trPr>
        <w:tc>
          <w:tcPr>
            <w:tcW w:w="4788" w:type="dxa"/>
          </w:tcPr>
          <w:p w:rsidR="00713070" w:rsidRPr="00F6222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bookmarkStart w:id="0" w:name="_GoBack" w:colFirst="0" w:colLast="0"/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Циљеви пројекта:</w:t>
            </w:r>
          </w:p>
          <w:p w:rsidR="00713070" w:rsidRPr="00F6222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788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00625C" w:rsidTr="00CB5505">
        <w:trPr>
          <w:trHeight w:val="424"/>
        </w:trPr>
        <w:tc>
          <w:tcPr>
            <w:tcW w:w="4788" w:type="dxa"/>
          </w:tcPr>
          <w:p w:rsidR="0000625C" w:rsidRPr="00F62220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Циљна група:</w:t>
            </w:r>
          </w:p>
          <w:p w:rsidR="0000625C" w:rsidRPr="00F62220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788" w:type="dxa"/>
          </w:tcPr>
          <w:p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00625C" w:rsidTr="00CB5505">
        <w:trPr>
          <w:trHeight w:val="276"/>
        </w:trPr>
        <w:tc>
          <w:tcPr>
            <w:tcW w:w="4788" w:type="dxa"/>
          </w:tcPr>
          <w:p w:rsidR="0000625C" w:rsidRPr="00F62220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Број директних корисника:</w:t>
            </w:r>
          </w:p>
          <w:p w:rsidR="0000625C" w:rsidRPr="00F62220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788" w:type="dxa"/>
          </w:tcPr>
          <w:p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00625C" w:rsidTr="00CB5505">
        <w:trPr>
          <w:trHeight w:val="425"/>
        </w:trPr>
        <w:tc>
          <w:tcPr>
            <w:tcW w:w="4788" w:type="dxa"/>
          </w:tcPr>
          <w:p w:rsidR="0000625C" w:rsidRPr="00F62220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Мјесто имплементације пројекта:</w:t>
            </w:r>
          </w:p>
          <w:p w:rsidR="0000625C" w:rsidRPr="00F62220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788" w:type="dxa"/>
          </w:tcPr>
          <w:p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00625C" w:rsidTr="0000625C">
        <w:tc>
          <w:tcPr>
            <w:tcW w:w="4788" w:type="dxa"/>
          </w:tcPr>
          <w:p w:rsidR="0000625C" w:rsidRPr="00F62220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Трајање пројекта:</w:t>
            </w:r>
          </w:p>
          <w:p w:rsidR="0000625C" w:rsidRPr="00F62220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(Навести број мјесеци)</w:t>
            </w:r>
          </w:p>
        </w:tc>
        <w:tc>
          <w:tcPr>
            <w:tcW w:w="4788" w:type="dxa"/>
          </w:tcPr>
          <w:p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713070" w:rsidTr="00CB5505">
        <w:trPr>
          <w:trHeight w:val="427"/>
        </w:trPr>
        <w:tc>
          <w:tcPr>
            <w:tcW w:w="4788" w:type="dxa"/>
          </w:tcPr>
          <w:p w:rsidR="00713070" w:rsidRPr="00F62220" w:rsidRDefault="00713070" w:rsidP="00713070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Сажетак пројекта:</w:t>
            </w:r>
          </w:p>
          <w:p w:rsidR="00713070" w:rsidRPr="00F6222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788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713070" w:rsidTr="0000625C">
        <w:tc>
          <w:tcPr>
            <w:tcW w:w="4788" w:type="dxa"/>
          </w:tcPr>
          <w:p w:rsidR="00713070" w:rsidRPr="00F62220" w:rsidRDefault="00713070" w:rsidP="008316E1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Активности:</w:t>
            </w:r>
          </w:p>
          <w:p w:rsidR="00713070" w:rsidRPr="00F62220" w:rsidRDefault="00713070" w:rsidP="008316E1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(максимално једна страница)</w:t>
            </w:r>
          </w:p>
        </w:tc>
        <w:tc>
          <w:tcPr>
            <w:tcW w:w="4788" w:type="dxa"/>
          </w:tcPr>
          <w:p w:rsidR="00713070" w:rsidRDefault="00713070" w:rsidP="008316E1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00625C" w:rsidTr="0000625C">
        <w:tc>
          <w:tcPr>
            <w:tcW w:w="4788" w:type="dxa"/>
          </w:tcPr>
          <w:p w:rsidR="0000625C" w:rsidRPr="00F62220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Самоодрживост пројекта након завршетка имплементације:</w:t>
            </w:r>
          </w:p>
        </w:tc>
        <w:tc>
          <w:tcPr>
            <w:tcW w:w="4788" w:type="dxa"/>
          </w:tcPr>
          <w:p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00625C" w:rsidTr="00CB5505">
        <w:trPr>
          <w:trHeight w:val="465"/>
        </w:trPr>
        <w:tc>
          <w:tcPr>
            <w:tcW w:w="4788" w:type="dxa"/>
          </w:tcPr>
          <w:p w:rsidR="0000625C" w:rsidRPr="00F62220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Очекивани резултати за</w:t>
            </w:r>
            <w:r w:rsidR="00713070"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локалну заједницу:</w:t>
            </w:r>
          </w:p>
        </w:tc>
        <w:tc>
          <w:tcPr>
            <w:tcW w:w="4788" w:type="dxa"/>
          </w:tcPr>
          <w:p w:rsidR="0000625C" w:rsidRDefault="0000625C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713070" w:rsidTr="00CB5505">
        <w:trPr>
          <w:trHeight w:val="401"/>
        </w:trPr>
        <w:tc>
          <w:tcPr>
            <w:tcW w:w="4788" w:type="dxa"/>
          </w:tcPr>
          <w:p w:rsidR="00713070" w:rsidRPr="00F62220" w:rsidRDefault="00713070" w:rsidP="00713070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222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Видљивост пројекта:</w:t>
            </w:r>
          </w:p>
          <w:p w:rsidR="00713070" w:rsidRPr="00F62220" w:rsidRDefault="00713070" w:rsidP="00713070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4788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bookmarkEnd w:id="0"/>
    </w:tbl>
    <w:p w:rsidR="00713070" w:rsidRDefault="00713070" w:rsidP="0000625C">
      <w:pPr>
        <w:tabs>
          <w:tab w:val="left" w:pos="7998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713070" w:rsidRDefault="00713070" w:rsidP="0000625C">
      <w:pPr>
        <w:tabs>
          <w:tab w:val="left" w:pos="7998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4. Преглед буџета:</w:t>
      </w:r>
    </w:p>
    <w:tbl>
      <w:tblPr>
        <w:tblStyle w:val="TableGrid"/>
        <w:tblW w:w="0" w:type="auto"/>
        <w:tblLook w:val="04A0"/>
      </w:tblPr>
      <w:tblGrid>
        <w:gridCol w:w="2874"/>
        <w:gridCol w:w="1475"/>
        <w:gridCol w:w="1325"/>
        <w:gridCol w:w="1294"/>
        <w:gridCol w:w="1427"/>
        <w:gridCol w:w="1181"/>
      </w:tblGrid>
      <w:tr w:rsidR="009B0599" w:rsidTr="009B0599">
        <w:tc>
          <w:tcPr>
            <w:tcW w:w="287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147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Категорија</w:t>
            </w:r>
          </w:p>
        </w:tc>
        <w:tc>
          <w:tcPr>
            <w:tcW w:w="132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Јединица</w:t>
            </w:r>
          </w:p>
        </w:tc>
        <w:tc>
          <w:tcPr>
            <w:tcW w:w="129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 јединица</w:t>
            </w:r>
          </w:p>
        </w:tc>
        <w:tc>
          <w:tcPr>
            <w:tcW w:w="1427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Јединична цијена у КМ</w:t>
            </w:r>
          </w:p>
        </w:tc>
        <w:tc>
          <w:tcPr>
            <w:tcW w:w="1181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Укупно у КМ</w:t>
            </w:r>
          </w:p>
        </w:tc>
      </w:tr>
      <w:tr w:rsidR="009B0599" w:rsidTr="006637CE">
        <w:tc>
          <w:tcPr>
            <w:tcW w:w="9576" w:type="dxa"/>
            <w:gridSpan w:val="6"/>
          </w:tcPr>
          <w:p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1.ЉУДСКИ РЕСУРСИ</w:t>
            </w:r>
          </w:p>
        </w:tc>
      </w:tr>
      <w:tr w:rsidR="009B0599" w:rsidTr="009B0599">
        <w:tc>
          <w:tcPr>
            <w:tcW w:w="287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1.1.</w:t>
            </w:r>
          </w:p>
        </w:tc>
        <w:tc>
          <w:tcPr>
            <w:tcW w:w="147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:rsidTr="009B0599">
        <w:tc>
          <w:tcPr>
            <w:tcW w:w="287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1.2.</w:t>
            </w:r>
          </w:p>
        </w:tc>
        <w:tc>
          <w:tcPr>
            <w:tcW w:w="147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:rsidTr="009B0599">
        <w:tc>
          <w:tcPr>
            <w:tcW w:w="287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1.3.</w:t>
            </w:r>
          </w:p>
        </w:tc>
        <w:tc>
          <w:tcPr>
            <w:tcW w:w="147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:rsidTr="00165FDC">
        <w:tc>
          <w:tcPr>
            <w:tcW w:w="9576" w:type="dxa"/>
            <w:gridSpan w:val="6"/>
          </w:tcPr>
          <w:p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2.ПУТОВАЊЕ/ПРЕВОЗ</w:t>
            </w:r>
          </w:p>
        </w:tc>
      </w:tr>
      <w:tr w:rsidR="009B0599" w:rsidTr="009B0599">
        <w:tc>
          <w:tcPr>
            <w:tcW w:w="287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2.1.</w:t>
            </w:r>
          </w:p>
        </w:tc>
        <w:tc>
          <w:tcPr>
            <w:tcW w:w="147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:rsidTr="009B0599">
        <w:tc>
          <w:tcPr>
            <w:tcW w:w="287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2.2.</w:t>
            </w:r>
          </w:p>
        </w:tc>
        <w:tc>
          <w:tcPr>
            <w:tcW w:w="147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:rsidTr="002A1C76">
        <w:tc>
          <w:tcPr>
            <w:tcW w:w="9576" w:type="dxa"/>
            <w:gridSpan w:val="6"/>
          </w:tcPr>
          <w:p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3.КАНЦЕЛАРИЈСКИ ТРОШКОВИ</w:t>
            </w:r>
          </w:p>
        </w:tc>
      </w:tr>
      <w:tr w:rsidR="009B0599" w:rsidTr="009B0599">
        <w:tc>
          <w:tcPr>
            <w:tcW w:w="287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3.1.</w:t>
            </w:r>
          </w:p>
        </w:tc>
        <w:tc>
          <w:tcPr>
            <w:tcW w:w="147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:rsidTr="009B0599">
        <w:tc>
          <w:tcPr>
            <w:tcW w:w="287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3.2.</w:t>
            </w:r>
          </w:p>
        </w:tc>
        <w:tc>
          <w:tcPr>
            <w:tcW w:w="147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:rsidTr="009B0599">
        <w:tc>
          <w:tcPr>
            <w:tcW w:w="287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3.3.</w:t>
            </w:r>
          </w:p>
        </w:tc>
        <w:tc>
          <w:tcPr>
            <w:tcW w:w="147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:rsidTr="009B0599">
        <w:tc>
          <w:tcPr>
            <w:tcW w:w="287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3.4.</w:t>
            </w:r>
          </w:p>
        </w:tc>
        <w:tc>
          <w:tcPr>
            <w:tcW w:w="147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:rsidTr="00D40843">
        <w:tc>
          <w:tcPr>
            <w:tcW w:w="9576" w:type="dxa"/>
            <w:gridSpan w:val="6"/>
          </w:tcPr>
          <w:p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4.ПРОЈЕКТНИ ТРОШКОВИ</w:t>
            </w:r>
          </w:p>
        </w:tc>
      </w:tr>
      <w:tr w:rsidR="009B0599" w:rsidTr="009B0599">
        <w:tc>
          <w:tcPr>
            <w:tcW w:w="2874" w:type="dxa"/>
          </w:tcPr>
          <w:p w:rsidR="00713070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4.1.</w:t>
            </w:r>
          </w:p>
        </w:tc>
        <w:tc>
          <w:tcPr>
            <w:tcW w:w="147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:rsidTr="009B0599">
        <w:tc>
          <w:tcPr>
            <w:tcW w:w="2874" w:type="dxa"/>
          </w:tcPr>
          <w:p w:rsidR="00713070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4.2.</w:t>
            </w:r>
          </w:p>
        </w:tc>
        <w:tc>
          <w:tcPr>
            <w:tcW w:w="147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:rsidTr="009B0599">
        <w:tc>
          <w:tcPr>
            <w:tcW w:w="2874" w:type="dxa"/>
          </w:tcPr>
          <w:p w:rsidR="00713070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4.3.</w:t>
            </w:r>
          </w:p>
        </w:tc>
        <w:tc>
          <w:tcPr>
            <w:tcW w:w="147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:rsidTr="009B0599">
        <w:tc>
          <w:tcPr>
            <w:tcW w:w="2874" w:type="dxa"/>
          </w:tcPr>
          <w:p w:rsidR="00713070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4.4.</w:t>
            </w:r>
          </w:p>
        </w:tc>
        <w:tc>
          <w:tcPr>
            <w:tcW w:w="147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:rsidTr="009B0599">
        <w:tc>
          <w:tcPr>
            <w:tcW w:w="2874" w:type="dxa"/>
          </w:tcPr>
          <w:p w:rsidR="00713070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4.5.</w:t>
            </w:r>
          </w:p>
        </w:tc>
        <w:tc>
          <w:tcPr>
            <w:tcW w:w="147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:rsidR="00713070" w:rsidRDefault="00713070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:rsidTr="00A70F24">
        <w:tc>
          <w:tcPr>
            <w:tcW w:w="9576" w:type="dxa"/>
            <w:gridSpan w:val="6"/>
          </w:tcPr>
          <w:p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5. ВИДЉИВОСТ</w:t>
            </w:r>
          </w:p>
        </w:tc>
      </w:tr>
      <w:tr w:rsidR="009B0599" w:rsidTr="009B0599">
        <w:tc>
          <w:tcPr>
            <w:tcW w:w="2874" w:type="dxa"/>
          </w:tcPr>
          <w:p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lastRenderedPageBreak/>
              <w:t>5.1.</w:t>
            </w:r>
          </w:p>
        </w:tc>
        <w:tc>
          <w:tcPr>
            <w:tcW w:w="1475" w:type="dxa"/>
          </w:tcPr>
          <w:p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:rsidTr="009B0599">
        <w:tc>
          <w:tcPr>
            <w:tcW w:w="2874" w:type="dxa"/>
          </w:tcPr>
          <w:p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5.2.</w:t>
            </w:r>
          </w:p>
        </w:tc>
        <w:tc>
          <w:tcPr>
            <w:tcW w:w="1475" w:type="dxa"/>
          </w:tcPr>
          <w:p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325" w:type="dxa"/>
          </w:tcPr>
          <w:p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294" w:type="dxa"/>
          </w:tcPr>
          <w:p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427" w:type="dxa"/>
          </w:tcPr>
          <w:p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1181" w:type="dxa"/>
          </w:tcPr>
          <w:p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  <w:tr w:rsidR="009B0599" w:rsidTr="009B0599">
        <w:tc>
          <w:tcPr>
            <w:tcW w:w="8395" w:type="dxa"/>
            <w:gridSpan w:val="5"/>
          </w:tcPr>
          <w:p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УКУПНО:</w:t>
            </w:r>
          </w:p>
        </w:tc>
        <w:tc>
          <w:tcPr>
            <w:tcW w:w="1181" w:type="dxa"/>
          </w:tcPr>
          <w:p w:rsid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</w:tr>
    </w:tbl>
    <w:p w:rsidR="00713070" w:rsidRDefault="00713070" w:rsidP="0000625C">
      <w:pPr>
        <w:tabs>
          <w:tab w:val="left" w:pos="7998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9B0599" w:rsidRDefault="009B0599" w:rsidP="0000625C">
      <w:pPr>
        <w:tabs>
          <w:tab w:val="left" w:pos="7998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5.Финансирање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B0599" w:rsidRPr="009B0599" w:rsidTr="009B0599">
        <w:tc>
          <w:tcPr>
            <w:tcW w:w="4788" w:type="dxa"/>
          </w:tcPr>
          <w:p w:rsidR="009B0599" w:rsidRP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B05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Укупна средства потребна за реализацију пројекта (КМ):</w:t>
            </w:r>
          </w:p>
        </w:tc>
        <w:tc>
          <w:tcPr>
            <w:tcW w:w="4788" w:type="dxa"/>
          </w:tcPr>
          <w:p w:rsidR="009B0599" w:rsidRP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9B0599" w:rsidRPr="009B0599" w:rsidTr="009B0599">
        <w:tc>
          <w:tcPr>
            <w:tcW w:w="4788" w:type="dxa"/>
          </w:tcPr>
          <w:p w:rsidR="009B0599" w:rsidRP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B05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Износ који се потражује од Општине Соколац (КМ):</w:t>
            </w:r>
          </w:p>
        </w:tc>
        <w:tc>
          <w:tcPr>
            <w:tcW w:w="4788" w:type="dxa"/>
          </w:tcPr>
          <w:p w:rsidR="009B0599" w:rsidRP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9B0599" w:rsidRPr="009B0599" w:rsidTr="009B0599">
        <w:tc>
          <w:tcPr>
            <w:tcW w:w="4788" w:type="dxa"/>
          </w:tcPr>
          <w:p w:rsidR="009B0599" w:rsidRP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B05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Износ који је обезбијеђен из других извора финансирања (КМ):</w:t>
            </w:r>
          </w:p>
        </w:tc>
        <w:tc>
          <w:tcPr>
            <w:tcW w:w="4788" w:type="dxa"/>
          </w:tcPr>
          <w:p w:rsidR="009B0599" w:rsidRP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9B0599" w:rsidRPr="009B0599" w:rsidTr="009B0599">
        <w:tc>
          <w:tcPr>
            <w:tcW w:w="4788" w:type="dxa"/>
          </w:tcPr>
          <w:p w:rsidR="009B0599" w:rsidRP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B05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Средства која обезбјеђује сам  подносилац пријаве (КМ):</w:t>
            </w:r>
          </w:p>
        </w:tc>
        <w:tc>
          <w:tcPr>
            <w:tcW w:w="4788" w:type="dxa"/>
          </w:tcPr>
          <w:p w:rsidR="009B0599" w:rsidRPr="009B0599" w:rsidRDefault="009B0599" w:rsidP="0000625C">
            <w:pPr>
              <w:tabs>
                <w:tab w:val="left" w:pos="7998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:rsidR="009B0599" w:rsidRDefault="009B0599" w:rsidP="0000625C">
      <w:p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9B0599" w:rsidRDefault="009B0599" w:rsidP="0000625C">
      <w:pPr>
        <w:tabs>
          <w:tab w:val="left" w:pos="7998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6.Начин  праћења пројекта/извјештавање</w:t>
      </w:r>
    </w:p>
    <w:p w:rsidR="009B0599" w:rsidRDefault="009B0599" w:rsidP="0000625C">
      <w:p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Подносилац пријаве сагласан је о сљедећем:</w:t>
      </w:r>
    </w:p>
    <w:p w:rsidR="009B0599" w:rsidRDefault="009B0599" w:rsidP="009B0599">
      <w:pPr>
        <w:pStyle w:val="ListParagraph"/>
        <w:numPr>
          <w:ilvl w:val="0"/>
          <w:numId w:val="3"/>
        </w:num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 року од седам дана прије почетка извођења пројекта у писаној форми( или путем електронске поште) доставити обавјештење о почетку реализације пројекта Одјељењу за привреду и финансије Општине.</w:t>
      </w:r>
    </w:p>
    <w:p w:rsidR="009B0599" w:rsidRDefault="009B0599" w:rsidP="009B0599">
      <w:pPr>
        <w:pStyle w:val="ListParagraph"/>
        <w:numPr>
          <w:ilvl w:val="0"/>
          <w:numId w:val="3"/>
        </w:num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 слободној форми доставити наративни и финансијски извјештај о проведеном пројекту, у року од 30 дана по истеку буџетске годинеза коју су средства додијељена.</w:t>
      </w:r>
    </w:p>
    <w:p w:rsidR="009B0599" w:rsidRDefault="009B0599" w:rsidP="009B0599">
      <w:pPr>
        <w:pStyle w:val="ListParagraph"/>
        <w:numPr>
          <w:ilvl w:val="0"/>
          <w:numId w:val="3"/>
        </w:num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Надгледање и оцјењивање пројекта ће бити дефинисано у процесу уговарања.</w:t>
      </w:r>
    </w:p>
    <w:p w:rsidR="009B0599" w:rsidRDefault="009B0599" w:rsidP="009B0599">
      <w:p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9B0599" w:rsidRDefault="009B0599" w:rsidP="009B0599">
      <w:p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9B0599" w:rsidRDefault="009B0599" w:rsidP="009B0599">
      <w:p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9B0599" w:rsidRDefault="009B0599" w:rsidP="009B0599">
      <w:p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9B0599" w:rsidRDefault="009B0599" w:rsidP="009B0599">
      <w:p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9B0599" w:rsidRDefault="009B0599" w:rsidP="009B0599">
      <w:p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:rsidR="009B0599" w:rsidRDefault="002C027C" w:rsidP="009B0599">
      <w:pPr>
        <w:tabs>
          <w:tab w:val="left" w:pos="2363"/>
          <w:tab w:val="left" w:pos="3600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99.75pt;margin-top:10.2pt;width:127.55pt;height:0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margin-left:123.65pt;margin-top:10.2pt;width:55.55pt;height:0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margin-left:11.75pt;margin-top:10.2pt;width:102.5pt;height:0;z-index:251660288" o:connectortype="straight"/>
        </w:pict>
      </w:r>
      <w:r w:rsidR="009B0599">
        <w:rPr>
          <w:rFonts w:ascii="Times New Roman" w:hAnsi="Times New Roman" w:cs="Times New Roman"/>
          <w:sz w:val="24"/>
          <w:szCs w:val="24"/>
          <w:lang w:val="sr-Cyrl-BA"/>
        </w:rPr>
        <w:t xml:space="preserve">У </w:t>
      </w:r>
      <w:r w:rsidR="009B0599">
        <w:rPr>
          <w:rFonts w:ascii="Times New Roman" w:hAnsi="Times New Roman" w:cs="Times New Roman"/>
          <w:sz w:val="24"/>
          <w:szCs w:val="24"/>
          <w:lang w:val="sr-Cyrl-BA"/>
        </w:rPr>
        <w:tab/>
        <w:t>,</w:t>
      </w:r>
      <w:r w:rsidR="009B0599"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2019.                                          </w:t>
      </w:r>
    </w:p>
    <w:p w:rsidR="009B0599" w:rsidRDefault="009B0599" w:rsidP="009B0599">
      <w:pPr>
        <w:tabs>
          <w:tab w:val="left" w:pos="2363"/>
          <w:tab w:val="left" w:pos="3600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(мјесто, датум)                                                    </w:t>
      </w:r>
      <w:r w:rsidR="00727338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(Подносилац приједлога</w:t>
      </w:r>
      <w:r>
        <w:rPr>
          <w:rFonts w:ascii="Times New Roman" w:hAnsi="Times New Roman" w:cs="Times New Roman"/>
          <w:sz w:val="24"/>
          <w:szCs w:val="24"/>
          <w:lang w:val="sr-Cyrl-BA"/>
        </w:rPr>
        <w:t>)</w:t>
      </w:r>
    </w:p>
    <w:p w:rsidR="009B0599" w:rsidRPr="009B0599" w:rsidRDefault="009B0599" w:rsidP="009B0599">
      <w:pPr>
        <w:tabs>
          <w:tab w:val="left" w:pos="7998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9B0599" w:rsidRPr="009B0599" w:rsidSect="00F11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2666"/>
    <w:multiLevelType w:val="hybridMultilevel"/>
    <w:tmpl w:val="66368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2538C"/>
    <w:multiLevelType w:val="hybridMultilevel"/>
    <w:tmpl w:val="7C960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2374D"/>
    <w:multiLevelType w:val="hybridMultilevel"/>
    <w:tmpl w:val="3C96A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425"/>
  <w:characterSpacingControl w:val="doNotCompress"/>
  <w:compat/>
  <w:rsids>
    <w:rsidRoot w:val="006E3416"/>
    <w:rsid w:val="0000625C"/>
    <w:rsid w:val="000F2BCC"/>
    <w:rsid w:val="00147CBF"/>
    <w:rsid w:val="002C027C"/>
    <w:rsid w:val="006E3416"/>
    <w:rsid w:val="00713070"/>
    <w:rsid w:val="00727338"/>
    <w:rsid w:val="009B0599"/>
    <w:rsid w:val="00B41510"/>
    <w:rsid w:val="00CB5505"/>
    <w:rsid w:val="00D526D9"/>
    <w:rsid w:val="00F117FF"/>
    <w:rsid w:val="00F6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4" type="connector" idref="#_x0000_s1031"/>
        <o:r id="V:Rule5" type="connector" idref="#_x0000_s1032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416"/>
    <w:pPr>
      <w:ind w:left="720"/>
      <w:contextualSpacing/>
    </w:pPr>
  </w:style>
  <w:style w:type="table" w:styleId="TableGrid">
    <w:name w:val="Table Grid"/>
    <w:basedOn w:val="TableNormal"/>
    <w:uiPriority w:val="59"/>
    <w:rsid w:val="006E34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2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4</cp:revision>
  <cp:lastPrinted>2019-01-31T07:16:00Z</cp:lastPrinted>
  <dcterms:created xsi:type="dcterms:W3CDTF">2019-01-29T12:25:00Z</dcterms:created>
  <dcterms:modified xsi:type="dcterms:W3CDTF">2019-01-31T07:16:00Z</dcterms:modified>
</cp:coreProperties>
</file>